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orbel" w:cs="Corbel" w:eastAsia="Corbel" w:hAnsi="Corbe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566.9291338582677" w:right="-700.0629921259833" w:firstLine="0"/>
        <w:jc w:val="center"/>
        <w:rPr>
          <w:color w:val="073763"/>
          <w:sz w:val="26"/>
          <w:szCs w:val="26"/>
          <w:vertAlign w:val="baseline"/>
        </w:rPr>
      </w:pPr>
      <w:r w:rsidDel="00000000" w:rsidR="00000000" w:rsidRPr="00000000">
        <w:rPr>
          <w:b w:val="1"/>
          <w:color w:val="073763"/>
          <w:sz w:val="30"/>
          <w:szCs w:val="30"/>
          <w:vertAlign w:val="baseline"/>
          <w:rtl w:val="0"/>
        </w:rPr>
        <w:t xml:space="preserve">REQUERIMENTO DE TRANCAMENTO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566.9291338582677" w:right="-700.0629921259833" w:firstLine="0"/>
        <w:jc w:val="center"/>
        <w:rPr>
          <w:rFonts w:ascii="Corbel" w:cs="Corbel" w:eastAsia="Corbel" w:hAnsi="Corbe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Eu, ____________________________________________________________________, aluno(a)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regularmente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matriculado(a) no Programa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ível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_____________ sob 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________________, sendo orientado(a) pelo(a) Prof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(ª)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Dr(ª). __________________________________, bolsista CAPES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(caso seja) -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início da bolsa: _____________________, venho requerer o trancamento de matrícula por ________ meses. </w:t>
      </w:r>
    </w:p>
    <w:p w:rsidR="00000000" w:rsidDel="00000000" w:rsidP="00000000" w:rsidRDefault="00000000" w:rsidRPr="00000000" w14:paraId="00000005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566.9291338582677" w:right="-700.0629921259833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Motivo do Trancamento: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a) Saúde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88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b) Gravidez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c) Profissional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especificar ______________________________________________________</w:t>
      </w:r>
    </w:p>
    <w:p w:rsidR="00000000" w:rsidDel="00000000" w:rsidP="00000000" w:rsidRDefault="00000000" w:rsidRPr="00000000" w14:paraId="0000000A">
      <w:pPr>
        <w:spacing w:line="288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d) Saúde na Família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e) Outros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Quais?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Obs.:  </w:t>
      </w:r>
    </w:p>
    <w:p w:rsidR="00000000" w:rsidDel="00000000" w:rsidP="00000000" w:rsidRDefault="00000000" w:rsidRPr="00000000" w14:paraId="0000000E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* Em caso de trancamento de matrícula por motivo profissional deve ser anexada carta do empregador informando o período de afastamento do aluno. </w:t>
      </w:r>
    </w:p>
    <w:p w:rsidR="00000000" w:rsidDel="00000000" w:rsidP="00000000" w:rsidRDefault="00000000" w:rsidRPr="00000000" w14:paraId="0000000F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** Em caso de trancamento de matrícula por motivo saúde ou gravides deve ser anexada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atestado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(s) médico(s).</w:t>
      </w:r>
    </w:p>
    <w:p w:rsidR="00000000" w:rsidDel="00000000" w:rsidP="00000000" w:rsidRDefault="00000000" w:rsidRPr="00000000" w14:paraId="00000010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-566.9291338582677" w:right="-700.0629921259833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2. Justificativa do (a) aluno(a): </w:t>
      </w:r>
      <w:r w:rsidDel="00000000" w:rsidR="00000000" w:rsidRPr="00000000">
        <w:rPr>
          <w:rtl w:val="0"/>
        </w:rPr>
      </w:r>
    </w:p>
    <w:tbl>
      <w:tblPr>
        <w:tblStyle w:val="Table1"/>
        <w:tblW w:w="10077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77"/>
        <w:tblGridChange w:id="0">
          <w:tblGrid>
            <w:gridCol w:w="10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Aproveito para informar que estou no _________ período do curso, tendo cursado _________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em disciplinas obrigatórias e __________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horas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em disciplinas eletivas.  </w:t>
      </w:r>
    </w:p>
    <w:p w:rsidR="00000000" w:rsidDel="00000000" w:rsidP="00000000" w:rsidRDefault="00000000" w:rsidRPr="00000000" w14:paraId="0000001A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Realizei o exame de qualificação no qual fui aprovado(a). </w:t>
      </w:r>
    </w:p>
    <w:p w:rsidR="00000000" w:rsidDel="00000000" w:rsidP="00000000" w:rsidRDefault="00000000" w:rsidRPr="00000000" w14:paraId="0000001B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 )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Não realizei o exame de qualificação.</w:t>
      </w:r>
    </w:p>
    <w:p w:rsidR="00000000" w:rsidDel="00000000" w:rsidP="00000000" w:rsidRDefault="00000000" w:rsidRPr="00000000" w14:paraId="0000001C">
      <w:pPr>
        <w:spacing w:line="240" w:lineRule="auto"/>
        <w:ind w:left="-566.9291338582677" w:right="-700.0629921259833" w:firstLine="0"/>
        <w:jc w:val="righ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 xml:space="preserve">________________________________________ </w:t>
      </w:r>
    </w:p>
    <w:p w:rsidR="00000000" w:rsidDel="00000000" w:rsidP="00000000" w:rsidRDefault="00000000" w:rsidRPr="00000000" w14:paraId="0000001D">
      <w:pPr>
        <w:spacing w:line="240" w:lineRule="auto"/>
        <w:ind w:left="-566.9291338582677" w:right="-700.0629921259833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Regimento do Programa EICOS</w:t>
      </w:r>
    </w:p>
    <w:p w:rsidR="00000000" w:rsidDel="00000000" w:rsidP="00000000" w:rsidRDefault="00000000" w:rsidRPr="00000000" w14:paraId="0000001F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Art. 29º </w:t>
      </w:r>
    </w:p>
    <w:p w:rsidR="00000000" w:rsidDel="00000000" w:rsidP="00000000" w:rsidRDefault="00000000" w:rsidRPr="00000000" w14:paraId="00000020">
      <w:pPr>
        <w:spacing w:line="24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estudante poderá solicitar à Comissão Deliberativa do Programa EICOS-UFRJ, com a devida justificativa, o trancamento de matrícula. </w:t>
      </w:r>
    </w:p>
    <w:p w:rsidR="00000000" w:rsidDel="00000000" w:rsidP="00000000" w:rsidRDefault="00000000" w:rsidRPr="00000000" w14:paraId="00000021">
      <w:pPr>
        <w:spacing w:line="240" w:lineRule="auto"/>
        <w:ind w:left="-141.73228346456676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 1º Não haverá trancamento de matrícula para o primeiro período de curso, salvo em casos excepcionais que caracterizem, de modo inequívoco, o impedimento do aluno em participar das atividades acadêmicas. </w:t>
      </w:r>
    </w:p>
    <w:p w:rsidR="00000000" w:rsidDel="00000000" w:rsidP="00000000" w:rsidRDefault="00000000" w:rsidRPr="00000000" w14:paraId="00000022">
      <w:pPr>
        <w:spacing w:line="240" w:lineRule="auto"/>
        <w:ind w:left="-141.73228346456676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-141.73228346456676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-141.73228346456676" w:right="-700.062992125983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 2º O período total de trancamento não poderá ultrapassar seis meses para o mestrado e doze meses para o doutorado, consecutivos ou não. </w:t>
      </w:r>
    </w:p>
    <w:p w:rsidR="00000000" w:rsidDel="00000000" w:rsidP="00000000" w:rsidRDefault="00000000" w:rsidRPr="00000000" w14:paraId="00000025">
      <w:pPr>
        <w:spacing w:line="240" w:lineRule="auto"/>
        <w:ind w:left="-141.73228346456676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 3º O trancamento de matrícula interrompe a contagem dos prazos referidos no Art. 26.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3.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-566.9291338582677" w:right="-700.0629921259833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Estou ciente que o(a) aluno(a) supracitado(a) está solicitando trancamento de matrícula pelo prazo de _________________. Atesto que o(a) aluno(a) ao voltar do trancamento terá tempo hábil para terminar suas atividades acadêmicas e defender a dissertação/tese, dentro do prazo determinado pelo Programa.</w:t>
      </w:r>
    </w:p>
    <w:p w:rsidR="00000000" w:rsidDel="00000000" w:rsidP="00000000" w:rsidRDefault="00000000" w:rsidRPr="00000000" w14:paraId="00000029">
      <w:pPr>
        <w:spacing w:line="360" w:lineRule="auto"/>
        <w:ind w:left="-566.9291338582677" w:right="-700.0629921259833" w:firstLine="0"/>
        <w:jc w:val="left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-566.9291338582677" w:right="-700.06299212598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Rio de Janeiro, ____ de _________________ de _________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Orientador(a) 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D">
      <w:pPr>
        <w:spacing w:line="360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b w:val="1"/>
          <w:rtl w:val="0"/>
        </w:rPr>
        <w:t xml:space="preserve">4) Resultado do Conselho de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Co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nselho de Classe do EICOS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em reunião realizada em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 /____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votou pelo parecer: </w:t>
      </w:r>
    </w:p>
    <w:p w:rsidR="00000000" w:rsidDel="00000000" w:rsidP="00000000" w:rsidRDefault="00000000" w:rsidRPr="00000000" w14:paraId="0000002F">
      <w:pPr>
        <w:spacing w:line="360" w:lineRule="auto"/>
        <w:ind w:left="-566.9291338582677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FAVORÁVEL (    )       CONTRÁRIO 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-566.9291338582677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Caso negado justifique:  </w:t>
      </w:r>
      <w:r w:rsidDel="00000000" w:rsidR="00000000" w:rsidRPr="00000000">
        <w:rPr>
          <w:rtl w:val="0"/>
        </w:rPr>
      </w:r>
    </w:p>
    <w:tbl>
      <w:tblPr>
        <w:tblStyle w:val="Table2"/>
        <w:tblW w:w="10077.0" w:type="dxa"/>
        <w:jc w:val="left"/>
        <w:tblInd w:w="-56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77"/>
        <w:tblGridChange w:id="0">
          <w:tblGrid>
            <w:gridCol w:w="10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360" w:lineRule="auto"/>
        <w:ind w:left="-566.9291338582677" w:right="-700.062992125983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-566.9291338582677" w:right="-700.0629921259833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Rio de Janeiro, ____ de _________________ de _________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Presidente do Conselho de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-566.9291338582675" w:right="-691.0629921259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-566.9291338582675" w:right="-691.06299212598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-566.9291338582675" w:right="-691.06299212598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Instruções: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8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O(A) discente preenche e assina o requerimento, e encaminha para seu(sua) orientador(a) preencher e assinar. É o(a) orientador(a) que encaminha para o Conselho de Classe, através da Secretaria (email: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secretariaeicos@gmail.com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com cópia para coordenação, email: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coord.eicos.ufrj@gmail.com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). Só serão aceitos os pedidos com o presente requerimento assinado pelo(a) interessado e orientador(a), mais Histórico e no caso, atestado(s) médico(s) ou documento profissional relativo.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8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Os pedidos devem ser feitos com o prazo mínimo de 60 dias do prazo de defesa, pela necessidade de tempo de análise do Conselho de Classe e Colegiado (este, mensal).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8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Conselho de Classe, após avaliação e parecer, devolve para a Secretaria, que encaminha para o(a) orientador(a) e Coordenação, para ser pautado em reunião de Colegiado do programa.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80" w:lineRule="auto"/>
        <w:ind w:left="-283.46456692913375" w:right="-691.062992125984" w:hanging="283.4645669291337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Colegiado analisa o parecer e vota pela aprovação do pedido. A Secretaria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(o) orientador(a) e discente via e-mail.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Gadugi" w:cs="Gadugi" w:eastAsia="Gadugi" w:hAnsi="Gadug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6838" w:w="11906" w:orient="portrait"/>
      <w:pgMar w:bottom="567" w:top="2835" w:left="1701" w:right="1415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Gadug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ind w:left="-425.19685039370086" w:right="-265.8661417322827" w:firstLine="0"/>
      <w:jc w:val="center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ab/>
    </w: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654300" cy="1117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54300" cy="1117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ind w:left="-425.19685039370086" w:right="-265.8661417322827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1f4e79"/>
        <w:sz w:val="18"/>
        <w:szCs w:val="18"/>
        <w:rtl w:val="0"/>
      </w:rPr>
      <w:t xml:space="preserve">CFCH – CENTRO DE FILOSOFIA E CIÊNCIAS HUMANAS </w:t>
      <w:br w:type="textWrapping"/>
      <w:t xml:space="preserve">IP – INSTITUTO DE PSICOLOGIA </w:t>
      <w:br w:type="textWrapping"/>
      <w:t xml:space="preserve"> PROGRAMA EICOS – PPG EM PSICOSSOCIOLOGIA DE COMUNIDADES E ECOLOGIA SOCIAL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rFonts w:ascii="Calibri" w:cs="Calibri" w:eastAsia="Calibri" w:hAnsi="Calibri"/>
        <w:sz w:val="18"/>
        <w:szCs w:val="18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hd w:color="auto" w:fill="auto" w:val="clear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color w:val="0000ff"/>
      <w:w w:val="100"/>
      <w:position w:val="0"/>
      <w:sz w:val="4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widowControl w:val="1"/>
      <w:numPr>
        <w:ilvl w:val="7"/>
        <w:numId w:val="1"/>
      </w:numPr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w w:val="100"/>
      <w:position w:val="0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Times New Roman" w:cs="Times New Roman" w:eastAsia="Times New Roman" w:hAnsi="Times New Roman"/>
      <w:color w:val="0000ff"/>
      <w:w w:val="100"/>
      <w:position w:val="-1"/>
      <w:sz w:val="40"/>
      <w:szCs w:val="20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36"/>
      <w:szCs w:val="20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hd w:color="auto" w:fill="auto" w:val="clear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0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hd w:color="auto" w:fill="auto" w:val="clear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hd w:color="auto" w:fill="auto" w:val="clear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0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shd w:color="auto" w:fill="auto" w:val="clear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0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Desenho">
    <w:name w:val="Desenho"/>
    <w:basedOn w:val="Legenda"/>
    <w:next w:val="Desenho"/>
    <w:autoRedefine w:val="0"/>
    <w:hidden w:val="0"/>
    <w:qFormat w:val="0"/>
    <w:pPr>
      <w:widowControl w:val="1"/>
      <w:suppressLineNumbers w:val="1"/>
      <w:shd w:color="auto" w:fill="auto" w:val="clear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iaeicos@gmail.com" TargetMode="External"/><Relationship Id="rId8" Type="http://schemas.openxmlformats.org/officeDocument/2006/relationships/hyperlink" Target="mailto:coord.eicos.ufrj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aAHGgqK8forye4KQJpijU6VMA==">CgMxLjA4AHIhMWttM2RuNmxYbGtLVTN1VXY2aGQza3R4a1J5ZXpoRktf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2019-11-25T12:44:00Z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