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984.25196850393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UNIVERSIDADE FEDERAL DO RIO DE JANEIRO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85107421875" w:line="199.92000102996826" w:lineRule="auto"/>
        <w:ind w:left="1984.251968503937" w:right="-226.653543307086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Centro de Filosofia e Ciências Humanas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142875</wp:posOffset>
            </wp:positionV>
            <wp:extent cx="1250023" cy="1096332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924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023" cy="10963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984.251968503937" w:right="-226.653543307086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Instituto de Psicologia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984.251968503937" w:right="-226.653543307086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Gabinete do Diretor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984.251968503937" w:right="-226.653543307086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Direção Adjunta de Pós-Graduação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984.251968503937" w:right="-226.653543307086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Programa de Pós-Graduação em Psicossociologia e Ecologia Social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984.251968503937" w:right="-226.653543307086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Secretaria do Programa de Pós-Graduação em Psicossociologia e Ecologia Social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019287109375" w:line="199.9200010299682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60770034790039"/>
          <w:szCs w:val="27.6077003479003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60770034790039"/>
          <w:szCs w:val="27.60770034790039"/>
          <w:u w:val="none"/>
          <w:shd w:fill="e6e6e6" w:val="clear"/>
          <w:vertAlign w:val="baseline"/>
          <w:rtl w:val="0"/>
        </w:rPr>
        <w:t xml:space="preserve">RELATÓRIO DE VIAGEM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60770034790039"/>
          <w:szCs w:val="27.607700347900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019287109375" w:line="199.9200010299682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7.60770034790039"/>
          <w:szCs w:val="27.6077003479003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4.9717712402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8.379669189453"/>
        <w:gridCol w:w="1910.0320434570312"/>
        <w:gridCol w:w="2436.6802978515625"/>
        <w:gridCol w:w="3069.8797607421875"/>
        <w:tblGridChange w:id="0">
          <w:tblGrid>
            <w:gridCol w:w="3068.379669189453"/>
            <w:gridCol w:w="1910.0320434570312"/>
            <w:gridCol w:w="2436.6802978515625"/>
            <w:gridCol w:w="3069.8797607421875"/>
          </w:tblGrid>
        </w:tblGridChange>
      </w:tblGrid>
      <w:tr>
        <w:trPr>
          <w:cantSplit w:val="0"/>
          <w:trHeight w:val="347.3474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153488159179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94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67669677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CARGO/PROFISSÃO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.135620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</w:tc>
      </w:tr>
      <w:tr>
        <w:trPr>
          <w:cantSplit w:val="0"/>
          <w:trHeight w:val="348.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34603881835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UNIDADE: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43659973144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OBJETIVO DA VIAGEM: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0969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11538696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PERCURSO: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.4738769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11538696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DATA SAÍDA: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0931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DATA CHEGADA:</w:t>
            </w:r>
          </w:p>
        </w:tc>
      </w:tr>
      <w:tr>
        <w:trPr>
          <w:cantSplit w:val="0"/>
          <w:trHeight w:val="365.726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11538696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eeeeee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eeeeee" w:val="clear"/>
                <w:vertAlign w:val="baseline"/>
                <w:rtl w:val="0"/>
              </w:rPr>
              <w:t xml:space="preserve">DATA: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5927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eeeeee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eeeeee" w:val="clear"/>
                <w:vertAlign w:val="baseline"/>
                <w:rtl w:val="0"/>
              </w:rPr>
              <w:t xml:space="preserve">DESCRIÇÃO DAS ATIVIDADES DESENVOLVIDAS:</w:t>
            </w:r>
          </w:p>
        </w:tc>
      </w:tr>
      <w:tr>
        <w:trPr>
          <w:cantSplit w:val="0"/>
          <w:trHeight w:val="3752.546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eeeee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eeeee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Rio de Janeiro, </w:t>
      </w:r>
      <w:r w:rsidDel="00000000" w:rsidR="00000000" w:rsidRPr="00000000">
        <w:rPr>
          <w:rFonts w:ascii="Times New Roman" w:cs="Times New Roman" w:eastAsia="Times New Roman" w:hAnsi="Times New Roman"/>
          <w:sz w:val="24.006694793701172"/>
          <w:szCs w:val="24.006694793701172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.006694793701172"/>
          <w:szCs w:val="24.006694793701172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.006694793701172"/>
          <w:szCs w:val="24.006694793701172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2.0626831054688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ASSINATURA DO PROPOSTO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2.063598632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eb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  <w:rtl w:val="0"/>
        </w:rPr>
        <w:t xml:space="preserve">ASSINATURA DA CHEFIA IMEDIATA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200" w:top="545.99365234375" w:left="699.0126037597656" w:right="664.95483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pzQ/M3bbt+yi7gh1ie65aq901Q==">CgMxLjA4AHIhMUJBVnlUNFhNaGc1UVVVQW5ZTzdWVURCWnNRZ2t6N0NH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