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6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59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540"/>
        <w:gridCol w:w="6660"/>
        <w:tblGridChange w:id="0">
          <w:tblGrid>
            <w:gridCol w:w="3540"/>
            <w:gridCol w:w="66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-71.57480314960623" w:firstLine="0"/>
              <w:rPr/>
            </w:pPr>
            <w:r w:rsidDel="00000000" w:rsidR="00000000" w:rsidRPr="00000000">
              <w:rPr>
                <w:rtl w:val="0"/>
              </w:rPr>
              <w:t xml:space="preserve">NOME COMPLETO (Nome social):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ind w:left="-566" w:firstLine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7.0" w:type="dxa"/>
        <w:jc w:val="left"/>
        <w:tblInd w:w="-57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02"/>
        <w:gridCol w:w="2580"/>
        <w:gridCol w:w="1110"/>
        <w:gridCol w:w="1605"/>
        <w:gridCol w:w="600"/>
        <w:gridCol w:w="1995"/>
        <w:gridCol w:w="675"/>
        <w:tblGridChange w:id="0">
          <w:tblGrid>
            <w:gridCol w:w="1602"/>
            <w:gridCol w:w="2580"/>
            <w:gridCol w:w="1110"/>
            <w:gridCol w:w="1605"/>
            <w:gridCol w:w="600"/>
            <w:gridCol w:w="1995"/>
            <w:gridCol w:w="6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ind w:left="141" w:firstLine="0"/>
              <w:rPr/>
            </w:pPr>
            <w:r w:rsidDel="00000000" w:rsidR="00000000" w:rsidRPr="00000000">
              <w:rPr>
                <w:rtl w:val="0"/>
              </w:rPr>
              <w:t xml:space="preserve">DRE: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ind w:left="-56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left="-566" w:firstLine="566"/>
              <w:rPr/>
            </w:pPr>
            <w:r w:rsidDel="00000000" w:rsidR="00000000" w:rsidRPr="00000000">
              <w:rPr>
                <w:rtl w:val="0"/>
              </w:rPr>
              <w:t xml:space="preserve">NÍVEL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left="-566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MESTRADO: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-566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-566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DOUTORADO: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-566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left="-566" w:firstLine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797.0" w:type="dxa"/>
        <w:jc w:val="left"/>
        <w:tblInd w:w="-57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857"/>
        <w:gridCol w:w="5940"/>
        <w:tblGridChange w:id="0">
          <w:tblGrid>
            <w:gridCol w:w="1857"/>
            <w:gridCol w:w="59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141" w:firstLine="0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-56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-566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566" w:right="10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através desta solicitar o início do processo de expedição do meu diploma junto à Secretaria do Programa de Pós-Graduação em Psicossociologia de Comunidades e Ecologia Social (EICOS).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566" w:right="10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Junto com este formulário, envio os documentos listados abaixo, digitalizados e em formato PDF, segundo as exigências da Divisão de Diplomas/PR2 da UFRJ: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left="-283.46456692913375" w:right="106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Versão final da dissertação/tese em PDF (com ficha catalográfica e folha de aprovação - esta, ver no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Manual do SIBI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pg. 109 – não deve estar assinada);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Diploma de Graduação;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Diploma de Mestrado (quando Doutorado);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da Ata de Qualificação;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da Ata de Defesa;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Carteira de Identidade Civil (RG, CNH, Carteira de Conselho Profissional reconhecido pelo Ministério do Trabalho ou outro documento oficial do Governo brasileiro com foto);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de Eleitor;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Certidão de Nascimento;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Certidão de Casamento (Em caso de alteração de nome por casamento ou divórcio)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Certificado de Reservista;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Nomes com os relativos links dos currículos atualizado da Plataforma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Lattes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dos membros da Banca;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220" w:line="240" w:lineRule="auto"/>
        <w:ind w:left="-283.46456692913375" w:hanging="283.464566929133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Pedido de Urgência – caso necessário. Anexar documentação comprobatória para análise do setor responsável da PR2.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76" w:lineRule="auto"/>
        <w:ind w:left="-141.73228346456688" w:hanging="425.1968503937008"/>
        <w:rPr>
          <w:rFonts w:ascii="Georgia" w:cs="Georgia" w:eastAsia="Georgia" w:hAnsi="Georgia"/>
          <w:b w:val="1"/>
          <w:color w:val="073763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color w:val="073763"/>
          <w:sz w:val="18"/>
          <w:szCs w:val="18"/>
          <w:u w:val="single"/>
          <w:rtl w:val="0"/>
        </w:rPr>
        <w:t xml:space="preserve">Observações</w:t>
      </w:r>
      <w:r w:rsidDel="00000000" w:rsidR="00000000" w:rsidRPr="00000000">
        <w:rPr>
          <w:rFonts w:ascii="Georgia" w:cs="Georgia" w:eastAsia="Georgia" w:hAnsi="Georgia"/>
          <w:b w:val="1"/>
          <w:color w:val="073763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spacing w:before="8" w:line="276" w:lineRule="auto"/>
        <w:ind w:left="-141.73228346456688" w:hanging="425.196850393700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Todas as informações sobre defesas e entregas estão no site do Programa EICOS: http://pos.eicos.psicologia.ufrj.br/pt/academia/procedimentos-para-defesa/;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spacing w:before="8" w:line="276" w:lineRule="auto"/>
        <w:ind w:left="-141.73228346456688" w:hanging="425.196850393700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Este formulário, assim como a documentação listada, devem ser enviados para o email: assessoriaeicos@gmail.com. </w:t>
        <w:br w:type="textWrapping"/>
        <w:t xml:space="preserve">O servidor responsável confirmará a aceitação ou não da documentação enviada;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spacing w:before="8" w:line="276" w:lineRule="auto"/>
        <w:ind w:left="-141.73228346456688" w:hanging="425.196850393700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Todos os documentos devem estar legíveis, apenas em PDF e em arquivos separados;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spacing w:before="8" w:line="276" w:lineRule="auto"/>
        <w:ind w:left="-141.73228346456688" w:hanging="425.196850393700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Obrigatoriamente os documentos que contenham frente e verso devem estar em arquivo único;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9"/>
          <w:tab w:val="left" w:leader="none" w:pos="932"/>
        </w:tabs>
        <w:spacing w:before="3" w:line="276" w:lineRule="auto"/>
        <w:ind w:left="-141.73228346456688" w:right="340" w:hanging="425.196850393700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Sistema de Bibliotecas e Informação – SIBI/ UFRJ oferece serviço aos alunos da UFRJ que visa à geração automática de ficha catalográfica. O endereço de acesso é: </w:t>
      </w:r>
      <w:hyperlink r:id="rId8">
        <w:r w:rsidDel="00000000" w:rsidR="00000000" w:rsidRPr="00000000">
          <w:rPr>
            <w:rFonts w:ascii="Calibri" w:cs="Calibri" w:eastAsia="Calibri" w:hAnsi="Calibri"/>
            <w:sz w:val="20"/>
            <w:szCs w:val="20"/>
            <w:rtl w:val="0"/>
          </w:rPr>
          <w:t xml:space="preserve">http://fichacatalografica.sibi.ufrj.br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9"/>
          <w:tab w:val="left" w:leader="none" w:pos="932"/>
        </w:tabs>
        <w:spacing w:before="3" w:line="276" w:lineRule="auto"/>
        <w:ind w:left="-141.73228346456688" w:right="340" w:hanging="425.1968503937008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" w:line="276" w:lineRule="auto"/>
        <w:ind w:left="-141.73228346456688" w:hanging="425.196850393700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 A dissertação/tese deve ser copiada para o email: secrecretariaeicos@gmail.com. O servidor é responsável por inserir o trabalho final no site do EICOS.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76" w:lineRule="auto"/>
        <w:ind w:left="-566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566" w:firstLine="0"/>
        <w:jc w:val="center"/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Estou ciente de que só será dado o início do processo do meu diploma após ser </w:t>
        <w:br w:type="textWrapping"/>
        <w:t xml:space="preserve">entregue a documentação COMPLETA,  acima mencionada.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76" w:lineRule="auto"/>
        <w:ind w:left="-566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76" w:lineRule="auto"/>
        <w:ind w:left="-566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2"/>
          <w:tab w:val="left" w:leader="none" w:pos="1554"/>
          <w:tab w:val="left" w:leader="none" w:pos="2202"/>
        </w:tabs>
        <w:spacing w:line="276" w:lineRule="auto"/>
        <w:ind w:left="850" w:firstLine="0"/>
        <w:rPr>
          <w:color w:val="000000"/>
        </w:rPr>
      </w:pPr>
      <w:r w:rsidDel="00000000" w:rsidR="00000000" w:rsidRPr="00000000">
        <w:rPr>
          <w:rtl w:val="0"/>
        </w:rPr>
        <w:t xml:space="preserve">Envio: _____ / _____ / _____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-566" w:right="218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-566" w:right="1098" w:firstLine="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Assinatura do interessado</w:t>
      </w:r>
    </w:p>
    <w:sectPr>
      <w:headerReference r:id="rId9" w:type="default"/>
      <w:pgSz w:h="16840" w:w="11900" w:orient="portrait"/>
      <w:pgMar w:bottom="280" w:top="1680" w:left="1520" w:right="6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ind w:left="-566" w:firstLine="0"/>
      <w:rPr/>
    </w:pPr>
    <w:r w:rsidDel="00000000" w:rsidR="00000000" w:rsidRPr="00000000">
      <w:rPr/>
      <w:drawing>
        <wp:inline distB="114300" distT="114300" distL="114300" distR="114300">
          <wp:extent cx="1486535" cy="760964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7609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</w:t>
    </w:r>
    <w:r w:rsidDel="00000000" w:rsidR="00000000" w:rsidRPr="00000000">
      <w:rPr/>
      <w:drawing>
        <wp:inline distB="114300" distT="114300" distL="114300" distR="114300">
          <wp:extent cx="3527182" cy="760095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27182" cy="760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-566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ind w:left="-566" w:firstLine="0"/>
      <w:jc w:val="center"/>
      <w:rPr>
        <w:rFonts w:ascii="Georgia" w:cs="Georgia" w:eastAsia="Georgia" w:hAnsi="Georgia"/>
        <w:b w:val="1"/>
        <w:color w:val="073763"/>
        <w:sz w:val="32"/>
        <w:szCs w:val="32"/>
      </w:rPr>
    </w:pPr>
    <w:r w:rsidDel="00000000" w:rsidR="00000000" w:rsidRPr="00000000">
      <w:rPr>
        <w:rFonts w:ascii="Georgia" w:cs="Georgia" w:eastAsia="Georgia" w:hAnsi="Georgia"/>
        <w:b w:val="1"/>
        <w:color w:val="073763"/>
        <w:sz w:val="32"/>
        <w:szCs w:val="32"/>
        <w:rtl w:val="0"/>
      </w:rPr>
      <w:t xml:space="preserve">SOLICITAÇÃO DE DIPLOMA</w:t>
    </w:r>
  </w:p>
  <w:p w:rsidR="00000000" w:rsidDel="00000000" w:rsidP="00000000" w:rsidRDefault="00000000" w:rsidRPr="00000000" w14:paraId="00000031">
    <w:pPr>
      <w:jc w:val="center"/>
      <w:rPr>
        <w:rFonts w:ascii="Georgia" w:cs="Georgia" w:eastAsia="Georgia" w:hAnsi="Georgia"/>
        <w:color w:val="073763"/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932" w:hanging="351"/>
      </w:pPr>
      <w:rPr>
        <w:rFonts w:ascii="Times New Roman" w:cs="Times New Roman" w:eastAsia="Times New Roman" w:hAnsi="Times New Roman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820" w:hanging="351"/>
      </w:pPr>
      <w:rPr/>
    </w:lvl>
    <w:lvl w:ilvl="2">
      <w:start w:val="0"/>
      <w:numFmt w:val="bullet"/>
      <w:lvlText w:val="•"/>
      <w:lvlJc w:val="left"/>
      <w:pPr>
        <w:ind w:left="2700" w:hanging="351"/>
      </w:pPr>
      <w:rPr/>
    </w:lvl>
    <w:lvl w:ilvl="3">
      <w:start w:val="0"/>
      <w:numFmt w:val="bullet"/>
      <w:lvlText w:val="•"/>
      <w:lvlJc w:val="left"/>
      <w:pPr>
        <w:ind w:left="3580" w:hanging="351"/>
      </w:pPr>
      <w:rPr/>
    </w:lvl>
    <w:lvl w:ilvl="4">
      <w:start w:val="0"/>
      <w:numFmt w:val="bullet"/>
      <w:lvlText w:val="•"/>
      <w:lvlJc w:val="left"/>
      <w:pPr>
        <w:ind w:left="4460" w:hanging="351"/>
      </w:pPr>
      <w:rPr/>
    </w:lvl>
    <w:lvl w:ilvl="5">
      <w:start w:val="0"/>
      <w:numFmt w:val="bullet"/>
      <w:lvlText w:val="•"/>
      <w:lvlJc w:val="left"/>
      <w:pPr>
        <w:ind w:left="5340" w:hanging="351"/>
      </w:pPr>
      <w:rPr/>
    </w:lvl>
    <w:lvl w:ilvl="6">
      <w:start w:val="0"/>
      <w:numFmt w:val="bullet"/>
      <w:lvlText w:val="•"/>
      <w:lvlJc w:val="left"/>
      <w:pPr>
        <w:ind w:left="6220" w:hanging="351"/>
      </w:pPr>
      <w:rPr/>
    </w:lvl>
    <w:lvl w:ilvl="7">
      <w:start w:val="0"/>
      <w:numFmt w:val="bullet"/>
      <w:lvlText w:val="•"/>
      <w:lvlJc w:val="left"/>
      <w:pPr>
        <w:ind w:left="7100" w:hanging="351"/>
      </w:pPr>
      <w:rPr/>
    </w:lvl>
    <w:lvl w:ilvl="8">
      <w:start w:val="0"/>
      <w:numFmt w:val="bullet"/>
      <w:lvlText w:val="•"/>
      <w:lvlJc w:val="left"/>
      <w:pPr>
        <w:ind w:left="7980" w:hanging="35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2" w:lineRule="auto"/>
      <w:jc w:val="center"/>
    </w:pPr>
    <w:rPr>
      <w:b w:val="1"/>
      <w:sz w:val="23"/>
      <w:szCs w:val="2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2" w:lineRule="auto"/>
      <w:jc w:val="center"/>
    </w:pPr>
    <w:rPr>
      <w:b w:val="1"/>
      <w:sz w:val="23"/>
      <w:szCs w:val="23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222"/>
      <w:jc w:val="center"/>
    </w:pPr>
    <w:rPr>
      <w:b w:val="1"/>
      <w:bCs w:val="1"/>
      <w:sz w:val="23"/>
      <w:szCs w:val="23"/>
    </w:rPr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1"/>
      <w:szCs w:val="21"/>
    </w:rPr>
  </w:style>
  <w:style w:type="paragraph" w:styleId="PargrafodaLista">
    <w:name w:val="List Paragraph"/>
    <w:basedOn w:val="Normal"/>
    <w:uiPriority w:val="1"/>
    <w:qFormat w:val="1"/>
    <w:pPr>
      <w:ind w:left="932" w:hanging="35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8357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357F2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357F2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357F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357F2"/>
    <w:rPr>
      <w:b w:val="1"/>
      <w:bCs w:val="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WwXcjugPpsWWs8Vo6UWltWHLi9l2l6R0/view" TargetMode="External"/><Relationship Id="rId8" Type="http://schemas.openxmlformats.org/officeDocument/2006/relationships/hyperlink" Target="http://fichacatalografica.sibi.ufrj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hbPso0LS5lJkH665n5tQFA9Vg==">CgMxLjA4AHIhMXZxZ1R0SFNmbnZ1MWlfbGtOVFFobUpsLXpuUkFiLTIt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2024-01-23T22:33:00Z</dcterms:created>
  <dc:creator>posgrad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2016-11-21T00:00:00Z</vt:lpwstr>
  </property>
  <property fmtid="{D5CDD505-2E9C-101B-9397-08002B2CF9AE}" pid="3" name="Creator">
    <vt:lpwstr>PDFCreator Version 1.7.3</vt:lpwstr>
  </property>
  <property fmtid="{D5CDD505-2E9C-101B-9397-08002B2CF9AE}" pid="4" name="LastSaved">
    <vt:lpwstr>2024-01-23T00:00:00Z</vt:lpwstr>
  </property>
  <property fmtid="{D5CDD505-2E9C-101B-9397-08002B2CF9AE}" pid="5" name="Producer">
    <vt:lpwstr>GPL Ghostscript 9.10</vt:lpwstr>
  </property>
</Properties>
</file>